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DC" w:rsidRDefault="005812E6" w:rsidP="005841DC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07A2A5" wp14:editId="75F769CE">
            <wp:simplePos x="0" y="0"/>
            <wp:positionH relativeFrom="column">
              <wp:posOffset>-113665</wp:posOffset>
            </wp:positionH>
            <wp:positionV relativeFrom="paragraph">
              <wp:posOffset>122555</wp:posOffset>
            </wp:positionV>
            <wp:extent cx="2236470" cy="1991360"/>
            <wp:effectExtent l="8255" t="0" r="635" b="635"/>
            <wp:wrapSquare wrapText="bothSides"/>
            <wp:docPr id="1" name="Picture 1" descr="C:\Users\mkowalski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owalski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3" t="19893" r="17428"/>
                    <a:stretch/>
                  </pic:blipFill>
                  <pic:spPr bwMode="auto">
                    <a:xfrm rot="5400000">
                      <a:off x="0" y="0"/>
                      <a:ext cx="223647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</w:t>
      </w:r>
      <w:r w:rsidR="00CA0447" w:rsidRPr="004356B3">
        <w:rPr>
          <w:b/>
          <w:bCs/>
          <w:sz w:val="36"/>
          <w:szCs w:val="36"/>
        </w:rPr>
        <w:t>Are you FIT for your project?</w:t>
      </w:r>
    </w:p>
    <w:p w:rsidR="005841DC" w:rsidRPr="005841DC" w:rsidRDefault="005841DC" w:rsidP="005841DC">
      <w:pPr>
        <w:rPr>
          <w:b/>
          <w:bCs/>
          <w:sz w:val="40"/>
          <w:szCs w:val="40"/>
        </w:rPr>
      </w:pPr>
      <w:r w:rsidRPr="005841DC">
        <w:rPr>
          <w:sz w:val="21"/>
          <w:szCs w:val="21"/>
        </w:rPr>
        <w:t>By Maja Kowalski, PMI Sydney Chapter Communications Director</w:t>
      </w:r>
    </w:p>
    <w:p w:rsidR="005841DC" w:rsidRDefault="008E6326" w:rsidP="00B83E4B">
      <w:r>
        <w:t xml:space="preserve">Yes, I’m crazy about fitness! </w:t>
      </w:r>
    </w:p>
    <w:p w:rsidR="00CA0447" w:rsidRDefault="008E6326" w:rsidP="00B83E4B">
      <w:r>
        <w:t>It helps me</w:t>
      </w:r>
      <w:bookmarkStart w:id="0" w:name="_GoBack"/>
      <w:bookmarkEnd w:id="0"/>
      <w:r>
        <w:t xml:space="preserve"> not only stay strong and healthy but also focussed, disciplined, and inspired.  And, those three </w:t>
      </w:r>
      <w:r w:rsidR="00B92ED4">
        <w:t xml:space="preserve">attributes </w:t>
      </w:r>
      <w:r>
        <w:t xml:space="preserve">are so important in project management … well, really in everything </w:t>
      </w:r>
      <w:r w:rsidR="00B83E4B">
        <w:t>we</w:t>
      </w:r>
      <w:r>
        <w:t xml:space="preserve"> do in life!</w:t>
      </w:r>
    </w:p>
    <w:p w:rsidR="005841DC" w:rsidRDefault="005841DC" w:rsidP="00CA0447"/>
    <w:p w:rsidR="008E6326" w:rsidRPr="005841DC" w:rsidRDefault="00C14669" w:rsidP="00CA0447">
      <w:pPr>
        <w:rPr>
          <w:b/>
          <w:bCs/>
        </w:rPr>
      </w:pPr>
      <w:r w:rsidRPr="005841DC">
        <w:rPr>
          <w:b/>
          <w:bCs/>
        </w:rPr>
        <w:t>Focus</w:t>
      </w:r>
    </w:p>
    <w:p w:rsidR="00C14669" w:rsidRDefault="00B92ED4" w:rsidP="00CA0447">
      <w:r>
        <w:t xml:space="preserve">Without focus, there is no project – because projects are all about achieving objectives. When you lose focus, </w:t>
      </w:r>
      <w:r w:rsidR="003059B4">
        <w:t xml:space="preserve">you lose sight of where you are heading for. As a project manager, you are a people leader. Your team’s focus depends on you being focussed. </w:t>
      </w:r>
      <w:r w:rsidR="00CF4F9A">
        <w:t>Stay focussed like a 100m sprint runner – it only takes a split second to lose the race… and if it’s the Olympics you will have to wait another 4 years to get another chance! Think about your project like a sprint race – you can’t afford to lose focus.</w:t>
      </w:r>
    </w:p>
    <w:p w:rsidR="00C14669" w:rsidRPr="005841DC" w:rsidRDefault="00C14669" w:rsidP="00CA0447">
      <w:pPr>
        <w:rPr>
          <w:b/>
          <w:bCs/>
        </w:rPr>
      </w:pPr>
      <w:r w:rsidRPr="005841DC">
        <w:rPr>
          <w:b/>
          <w:bCs/>
        </w:rPr>
        <w:t>Discipline</w:t>
      </w:r>
    </w:p>
    <w:p w:rsidR="00C14669" w:rsidRDefault="00B92ED4" w:rsidP="005841DC">
      <w:r>
        <w:t xml:space="preserve">Do you procrastinate? Do you let your project commitments slip because </w:t>
      </w:r>
      <w:r w:rsidR="00C70A3A">
        <w:t xml:space="preserve">(you think) </w:t>
      </w:r>
      <w:r>
        <w:t>there is no real pressure to deliver?</w:t>
      </w:r>
      <w:r w:rsidR="005841DC">
        <w:t xml:space="preserve"> Do you catch yourself doing a ‘half-</w:t>
      </w:r>
      <w:proofErr w:type="spellStart"/>
      <w:r w:rsidR="005841DC">
        <w:t>jobbie</w:t>
      </w:r>
      <w:proofErr w:type="spellEnd"/>
      <w:r w:rsidR="005841DC">
        <w:t>’ from time to time?</w:t>
      </w:r>
      <w:r>
        <w:t xml:space="preserve"> If th</w:t>
      </w:r>
      <w:r w:rsidR="00C70A3A">
        <w:t>e answer is yes</w:t>
      </w:r>
      <w:r>
        <w:t xml:space="preserve">, then it’s time to get yourself into shape. As </w:t>
      </w:r>
      <w:r w:rsidR="00C70A3A">
        <w:t xml:space="preserve">project managers, our job is to </w:t>
      </w:r>
      <w:r>
        <w:t xml:space="preserve">deliver a desired outcome, to lead a team </w:t>
      </w:r>
      <w:r w:rsidR="00C70A3A">
        <w:t>towards the set objectives, and to co-ordinate and complete the required activities in a disciplined manner</w:t>
      </w:r>
      <w:r w:rsidR="005841DC">
        <w:t xml:space="preserve"> and with the highest quality possible (yes, remember the balancing act of scope, time, cost and quality!)</w:t>
      </w:r>
      <w:r w:rsidR="00C70A3A">
        <w:t xml:space="preserve">. This applies to everything and anything we do, from solid planning, stakeholder engagement, meetings, project documentation, status reporting, risk and issues management through cost management, change control </w:t>
      </w:r>
      <w:r w:rsidR="003059B4">
        <w:t xml:space="preserve">through </w:t>
      </w:r>
      <w:r w:rsidR="00C70A3A">
        <w:t xml:space="preserve">to team leadership, communication and Post Implementation Reviews. Without discipline, </w:t>
      </w:r>
      <w:r w:rsidR="005841DC">
        <w:t>your project is likely to go off-track very quickly.</w:t>
      </w:r>
    </w:p>
    <w:p w:rsidR="005812E6" w:rsidRPr="005841DC" w:rsidRDefault="00C14669" w:rsidP="005812E6">
      <w:pPr>
        <w:rPr>
          <w:b/>
          <w:bCs/>
        </w:rPr>
      </w:pPr>
      <w:r w:rsidRPr="005841DC">
        <w:rPr>
          <w:b/>
          <w:bCs/>
        </w:rPr>
        <w:t>Inspiration</w:t>
      </w:r>
    </w:p>
    <w:p w:rsidR="00CA0447" w:rsidRDefault="00B82529" w:rsidP="005841DC">
      <w:r>
        <w:t xml:space="preserve">Inspiration is what makes us get up in the morning and what drives us to take the next step, overcome hurdles and progress towards the set goals. </w:t>
      </w:r>
      <w:r w:rsidR="00B92ED4">
        <w:t>So</w:t>
      </w:r>
      <w:r w:rsidR="00CA0447">
        <w:t xml:space="preserve">, how do I find my inspiration? Purely thinking about all those people who are </w:t>
      </w:r>
      <w:r w:rsidR="00C14669">
        <w:t>less fortunate</w:t>
      </w:r>
      <w:r w:rsidR="00CA0447">
        <w:t xml:space="preserve"> and </w:t>
      </w:r>
      <w:r w:rsidR="00C14669">
        <w:t xml:space="preserve">still </w:t>
      </w:r>
      <w:r w:rsidR="00CA0447">
        <w:t>a</w:t>
      </w:r>
      <w:r w:rsidR="00CF4F9A">
        <w:t xml:space="preserve">chieve a lot more than most of us </w:t>
      </w:r>
      <w:r w:rsidR="00CA0447">
        <w:t xml:space="preserve">who have it pretty good in life. The kids who live in the villages </w:t>
      </w:r>
      <w:r w:rsidR="008E6326">
        <w:t>of Peru</w:t>
      </w:r>
      <w:r w:rsidR="00B92ED4">
        <w:t>, Sri Lanka, Nepal</w:t>
      </w:r>
      <w:r w:rsidR="00CA0447">
        <w:t>, who walk to school and back for 4hrs</w:t>
      </w:r>
      <w:r w:rsidR="005812E6">
        <w:t xml:space="preserve">+ every </w:t>
      </w:r>
      <w:r w:rsidR="00CA0447">
        <w:t xml:space="preserve">day, </w:t>
      </w:r>
      <w:r w:rsidR="00B83E4B">
        <w:t xml:space="preserve">do </w:t>
      </w:r>
      <w:r w:rsidR="00CA0447">
        <w:t>housework, look after their siblings</w:t>
      </w:r>
      <w:r w:rsidR="00C14669">
        <w:t xml:space="preserve"> and still study hard,</w:t>
      </w:r>
      <w:r w:rsidR="00CA0447">
        <w:t xml:space="preserve"> and are the happiest and most appreciative stude</w:t>
      </w:r>
      <w:r w:rsidR="00C14669">
        <w:t>nts on E</w:t>
      </w:r>
      <w:r w:rsidR="00B83E4B">
        <w:t xml:space="preserve">arth. </w:t>
      </w:r>
      <w:r w:rsidR="00CA0447">
        <w:t>An</w:t>
      </w:r>
      <w:r w:rsidR="008E6326">
        <w:t>d</w:t>
      </w:r>
      <w:r w:rsidR="00CA0447">
        <w:t xml:space="preserve"> many others who conquer every day</w:t>
      </w:r>
      <w:r w:rsidR="008E6326">
        <w:t xml:space="preserve"> of their lives,</w:t>
      </w:r>
      <w:r w:rsidR="00CA0447">
        <w:t xml:space="preserve"> and reach the summit despite all the odds and all the </w:t>
      </w:r>
      <w:r w:rsidR="005841DC">
        <w:t>rocks</w:t>
      </w:r>
      <w:r w:rsidR="00CA0447">
        <w:t xml:space="preserve"> that life throws at them.</w:t>
      </w:r>
      <w:r w:rsidR="008E6326">
        <w:t xml:space="preserve"> And, once </w:t>
      </w:r>
      <w:r w:rsidR="00B92ED4">
        <w:t>they get</w:t>
      </w:r>
      <w:r w:rsidR="008E6326">
        <w:t xml:space="preserve"> to the top of the</w:t>
      </w:r>
      <w:r w:rsidR="00C14669">
        <w:t>ir</w:t>
      </w:r>
      <w:r w:rsidR="008E6326">
        <w:t xml:space="preserve"> mountain, they go for the clouds… </w:t>
      </w:r>
      <w:r w:rsidR="00CA0447">
        <w:t xml:space="preserve"> I always wonder what inspires </w:t>
      </w:r>
      <w:r w:rsidR="00B92ED4">
        <w:t xml:space="preserve">those people </w:t>
      </w:r>
      <w:r w:rsidR="00CA0447">
        <w:t>to go on and fight to get where they want to be.</w:t>
      </w:r>
      <w:r w:rsidR="00C14669">
        <w:t xml:space="preserve"> And, this is enough for me to get on the road and run </w:t>
      </w:r>
      <w:r w:rsidR="00CF4F9A">
        <w:t xml:space="preserve">10kms </w:t>
      </w:r>
      <w:r w:rsidR="00C14669">
        <w:t xml:space="preserve">pushing a pram and </w:t>
      </w:r>
      <w:r w:rsidR="00B92ED4">
        <w:t>encouraging</w:t>
      </w:r>
      <w:r w:rsidR="00C14669">
        <w:t xml:space="preserve"> a six year old to cycle</w:t>
      </w:r>
      <w:r w:rsidR="00B92ED4">
        <w:t xml:space="preserve"> hard</w:t>
      </w:r>
      <w:r w:rsidR="00C14669">
        <w:t xml:space="preserve"> up </w:t>
      </w:r>
      <w:r w:rsidR="00CF4F9A">
        <w:t>the</w:t>
      </w:r>
      <w:r w:rsidR="00C14669">
        <w:t xml:space="preserve"> hill </w:t>
      </w:r>
      <w:r w:rsidR="00CF4F9A">
        <w:t>(</w:t>
      </w:r>
      <w:r w:rsidR="00C14669">
        <w:t>lots of motivational speaking involved</w:t>
      </w:r>
      <w:r w:rsidR="005812E6">
        <w:t xml:space="preserve"> there</w:t>
      </w:r>
      <w:r w:rsidR="00CF4F9A">
        <w:t>)</w:t>
      </w:r>
      <w:r w:rsidR="00C14669">
        <w:t xml:space="preserve">, do marathons, triathlons and ocean swims … </w:t>
      </w:r>
      <w:r w:rsidR="00C14669">
        <w:lastRenderedPageBreak/>
        <w:t>breast stroke</w:t>
      </w:r>
      <w:r w:rsidR="00CF4F9A">
        <w:t xml:space="preserve"> as I’m hopeless at free style</w:t>
      </w:r>
      <w:r w:rsidR="005812E6">
        <w:t>!</w:t>
      </w:r>
      <w:r w:rsidR="00C14669">
        <w:t xml:space="preserve">  This is what inspires me to get through the roadblocks I come across on my pr</w:t>
      </w:r>
      <w:r w:rsidR="00B92ED4">
        <w:t xml:space="preserve">ojects, work through the issues, keep the team’s spirits up, </w:t>
      </w:r>
      <w:r w:rsidR="00C14669">
        <w:t>and never ever give up.</w:t>
      </w:r>
    </w:p>
    <w:p w:rsidR="008E6326" w:rsidRDefault="005841DC" w:rsidP="005841DC">
      <w:r>
        <w:t>Next time you</w:t>
      </w:r>
      <w:r w:rsidR="00CA0447">
        <w:t xml:space="preserve"> encounter a challen</w:t>
      </w:r>
      <w:r w:rsidR="008E6326">
        <w:t>ge o</w:t>
      </w:r>
      <w:r w:rsidR="00C14669">
        <w:t xml:space="preserve">n your project, </w:t>
      </w:r>
      <w:r>
        <w:t xml:space="preserve">look at it as an opportunity to apply and showcase your skills, strengths and knowledge rather than a risk to fail. But to achieve that state of mind you must Stay Focussed, Disciplined and Inspired. Get FIT - </w:t>
      </w:r>
      <w:r w:rsidR="008E6326">
        <w:t xml:space="preserve"> </w:t>
      </w:r>
      <w:r w:rsidR="008E6326" w:rsidRPr="005841DC">
        <w:rPr>
          <w:b/>
          <w:bCs/>
          <w:color w:val="FF0000"/>
          <w:sz w:val="28"/>
          <w:szCs w:val="28"/>
        </w:rPr>
        <w:t>F</w:t>
      </w:r>
      <w:r w:rsidR="008E6326">
        <w:t xml:space="preserve">ind </w:t>
      </w:r>
      <w:r w:rsidR="008E6326" w:rsidRPr="005841DC">
        <w:rPr>
          <w:b/>
          <w:bCs/>
          <w:color w:val="FF0000"/>
          <w:sz w:val="28"/>
          <w:szCs w:val="28"/>
        </w:rPr>
        <w:t>I</w:t>
      </w:r>
      <w:r w:rsidR="008E6326">
        <w:t xml:space="preserve">nspiration </w:t>
      </w:r>
      <w:r w:rsidR="008E6326" w:rsidRPr="005841DC">
        <w:rPr>
          <w:b/>
          <w:bCs/>
          <w:color w:val="FF0000"/>
          <w:sz w:val="28"/>
          <w:szCs w:val="28"/>
        </w:rPr>
        <w:t>T</w:t>
      </w:r>
      <w:r w:rsidR="008E6326">
        <w:t>oday!</w:t>
      </w:r>
    </w:p>
    <w:sectPr w:rsidR="008E6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47"/>
    <w:rsid w:val="00191C1D"/>
    <w:rsid w:val="003059B4"/>
    <w:rsid w:val="003B1079"/>
    <w:rsid w:val="004356B3"/>
    <w:rsid w:val="005812E6"/>
    <w:rsid w:val="005841DC"/>
    <w:rsid w:val="008E6326"/>
    <w:rsid w:val="00B82529"/>
    <w:rsid w:val="00B83E4B"/>
    <w:rsid w:val="00B92ED4"/>
    <w:rsid w:val="00C14669"/>
    <w:rsid w:val="00C70A3A"/>
    <w:rsid w:val="00CA0447"/>
    <w:rsid w:val="00C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Data Systems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 Data Systems</dc:creator>
  <cp:lastModifiedBy>Hitachi Data Systems</cp:lastModifiedBy>
  <cp:revision>6</cp:revision>
  <dcterms:created xsi:type="dcterms:W3CDTF">2013-07-29T07:25:00Z</dcterms:created>
  <dcterms:modified xsi:type="dcterms:W3CDTF">2013-08-05T01:12:00Z</dcterms:modified>
</cp:coreProperties>
</file>