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DD" w:rsidRDefault="00A635EB"/>
    <w:p w:rsidR="00A635EB" w:rsidRDefault="00A635EB">
      <w:r>
        <w:rPr>
          <w:rFonts w:ascii="Arial" w:hAnsi="Arial" w:cs="Arial"/>
          <w:noProof/>
          <w:color w:val="525253"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406BB065" wp14:editId="7E5AE350">
            <wp:simplePos x="0" y="0"/>
            <wp:positionH relativeFrom="column">
              <wp:posOffset>-635</wp:posOffset>
            </wp:positionH>
            <wp:positionV relativeFrom="paragraph">
              <wp:posOffset>173990</wp:posOffset>
            </wp:positionV>
            <wp:extent cx="1266825" cy="1899920"/>
            <wp:effectExtent l="0" t="0" r="9525" b="5080"/>
            <wp:wrapSquare wrapText="bothSides"/>
            <wp:docPr id="1" name="Picture 1" descr="Tony Bri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y Brigg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EB" w:rsidRPr="00A635EB" w:rsidRDefault="00A635EB" w:rsidP="00A635EB">
      <w:pPr>
        <w:rPr>
          <w:iCs/>
          <w:color w:val="1F497D"/>
          <w:sz w:val="32"/>
        </w:rPr>
      </w:pPr>
      <w:r w:rsidRPr="00A635EB">
        <w:rPr>
          <w:iCs/>
          <w:color w:val="1F497D"/>
          <w:sz w:val="32"/>
        </w:rPr>
        <w:t>Update from the Community Coaching Program.</w:t>
      </w:r>
    </w:p>
    <w:p w:rsidR="00A635EB" w:rsidRPr="00A635EB" w:rsidRDefault="00A635EB" w:rsidP="00A635EB">
      <w:pPr>
        <w:rPr>
          <w:iCs/>
          <w:color w:val="1F497D"/>
          <w:sz w:val="24"/>
        </w:rPr>
      </w:pPr>
      <w:r w:rsidRPr="00A635EB">
        <w:rPr>
          <w:iCs/>
          <w:color w:val="1F497D"/>
          <w:sz w:val="24"/>
        </w:rPr>
        <w:t>By Tony Briggs</w:t>
      </w:r>
    </w:p>
    <w:p w:rsidR="00A635EB" w:rsidRPr="00A635EB" w:rsidRDefault="00A635EB" w:rsidP="00A635EB">
      <w:pPr>
        <w:rPr>
          <w:iCs/>
          <w:color w:val="1F497D"/>
        </w:rPr>
      </w:pPr>
    </w:p>
    <w:p w:rsidR="00A635EB" w:rsidRPr="00A635EB" w:rsidRDefault="00A635EB" w:rsidP="00A635EB">
      <w:r w:rsidRPr="00A635EB">
        <w:rPr>
          <w:iCs/>
          <w:color w:val="1F497D"/>
        </w:rPr>
        <w:t>The Community Coaching Programme has had a very successful year to-date Peter and Emily have prepared and presented to the Nature Conservation Council of Australia, I have presented to the NSW Cancer Council and all other team members are actively involved in assignments. The team has secured a working relationship with the NSW Centre for Volunteering who have regular contact with thousands of Not-for-Profit organisations to assist with attracting new organisations to benefit from our teams services.</w:t>
      </w:r>
    </w:p>
    <w:p w:rsidR="00A635EB" w:rsidRPr="00A635EB" w:rsidRDefault="00A635EB" w:rsidP="00A635EB">
      <w:r w:rsidRPr="00A635EB">
        <w:rPr>
          <w:iCs/>
          <w:color w:val="1F497D"/>
        </w:rPr>
        <w:t> </w:t>
      </w:r>
    </w:p>
    <w:p w:rsidR="00A635EB" w:rsidRDefault="00A635EB" w:rsidP="00A635EB">
      <w:pPr>
        <w:rPr>
          <w:iCs/>
          <w:color w:val="1F497D"/>
        </w:rPr>
      </w:pPr>
      <w:r w:rsidRPr="00A635EB">
        <w:rPr>
          <w:iCs/>
          <w:color w:val="1F497D"/>
        </w:rPr>
        <w:t>The team is currently recruiting for enthusiastic, experienced PMP’s who want to “give back” to the community. Not only would you be assisting not-for-profit organisations who don’t have the funds available to secure highly professional resources as such as yourself. You will also be challenged to make a difference in the organisation that is sustainable.</w:t>
      </w:r>
    </w:p>
    <w:p w:rsidR="00A635EB" w:rsidRDefault="00A635EB" w:rsidP="00A635EB">
      <w:pPr>
        <w:rPr>
          <w:iCs/>
          <w:color w:val="1F497D"/>
        </w:rPr>
      </w:pPr>
      <w:r>
        <w:rPr>
          <w:iCs/>
          <w:color w:val="1F497D"/>
        </w:rPr>
        <w:br/>
        <w:t xml:space="preserve">If you are interested in volunteering for the Community Coaching Program, please </w:t>
      </w:r>
      <w:hyperlink r:id="rId6" w:history="1">
        <w:r w:rsidRPr="00A635EB">
          <w:rPr>
            <w:rStyle w:val="Hyperlink"/>
            <w:iCs/>
          </w:rPr>
          <w:t>send me a message.</w:t>
        </w:r>
      </w:hyperlink>
    </w:p>
    <w:p w:rsidR="00A635EB" w:rsidRDefault="00A635EB" w:rsidP="00A635EB">
      <w:pPr>
        <w:rPr>
          <w:iCs/>
          <w:color w:val="1F497D"/>
        </w:rPr>
      </w:pPr>
      <w:bookmarkStart w:id="0" w:name="_GoBack"/>
      <w:bookmarkEnd w:id="0"/>
    </w:p>
    <w:p w:rsidR="00A635EB" w:rsidRPr="00A635EB" w:rsidRDefault="00A635EB" w:rsidP="00A635EB"/>
    <w:p w:rsidR="00A635EB" w:rsidRPr="00A635EB" w:rsidRDefault="00A635EB" w:rsidP="00A635EB">
      <w:r w:rsidRPr="00A635EB">
        <w:rPr>
          <w:color w:val="1F497D"/>
        </w:rPr>
        <w:t> </w:t>
      </w:r>
    </w:p>
    <w:p w:rsidR="00A635EB" w:rsidRPr="00A635EB" w:rsidRDefault="00A635EB"/>
    <w:sectPr w:rsidR="00A635EB" w:rsidRPr="00A6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EB"/>
    <w:rsid w:val="000A6158"/>
    <w:rsid w:val="007452DE"/>
    <w:rsid w:val="00A6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3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3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isydney.org/index.php?option=com_contact&amp;view=contact&amp;id=53%3Atony-briggs&amp;catid=144%3Aassociate-directors&amp;Itemid=1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1</cp:revision>
  <dcterms:created xsi:type="dcterms:W3CDTF">2013-07-31T14:06:00Z</dcterms:created>
  <dcterms:modified xsi:type="dcterms:W3CDTF">2013-07-31T14:11:00Z</dcterms:modified>
</cp:coreProperties>
</file>